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AC8" w:rsidRDefault="00D70AC8">
      <w:bookmarkStart w:id="0" w:name="_GoBack"/>
      <w:bookmarkEnd w:id="0"/>
    </w:p>
    <w:p w:rsidR="00ED6DFF" w:rsidRDefault="00ED6DFF">
      <w:r>
        <w:t xml:space="preserve">Date to start service at new </w:t>
      </w:r>
      <w:r w:rsidR="00513D34">
        <w:t>property: _</w:t>
      </w:r>
      <w:r>
        <w:t>__________________</w:t>
      </w:r>
    </w:p>
    <w:p w:rsidR="00ED6DFF" w:rsidRDefault="00ED6DFF">
      <w:r>
        <w:t>Customer Name</w:t>
      </w:r>
      <w:r w:rsidR="00513D34">
        <w:t>: _</w:t>
      </w:r>
      <w:r>
        <w:t>__________________________________</w:t>
      </w:r>
    </w:p>
    <w:p w:rsidR="00ED6DFF" w:rsidRDefault="00ED6DFF">
      <w:r>
        <w:t>Telephone Number</w:t>
      </w:r>
      <w:r w:rsidR="00513D34">
        <w:t>: _</w:t>
      </w:r>
      <w:r>
        <w:t>_______________________________</w:t>
      </w:r>
    </w:p>
    <w:p w:rsidR="00ED6DFF" w:rsidRDefault="00ED6DFF">
      <w:r>
        <w:t>New Service Address</w:t>
      </w:r>
      <w:r w:rsidR="00513D34">
        <w:t>: _</w:t>
      </w:r>
      <w:r>
        <w:t>______________________________</w:t>
      </w:r>
    </w:p>
    <w:p w:rsidR="00ED6DFF" w:rsidRDefault="00ED6DFF">
      <w:r>
        <w:t xml:space="preserve">                                      _______________________________</w:t>
      </w:r>
    </w:p>
    <w:p w:rsidR="00ED6DFF" w:rsidRDefault="00ED6DFF">
      <w:r>
        <w:t>Will you be a Homeowner at the service address?  _____ Yes   _____ No         Date of Closing</w:t>
      </w:r>
      <w:r w:rsidR="00662D50">
        <w:t>: _</w:t>
      </w:r>
      <w:r>
        <w:t>________</w:t>
      </w:r>
    </w:p>
    <w:p w:rsidR="00ED6DFF" w:rsidRDefault="00ED6DFF">
      <w:r>
        <w:t>Is the new property a Rental Property:  ____ Yes     ____ No</w:t>
      </w:r>
    </w:p>
    <w:p w:rsidR="00ED6DFF" w:rsidRDefault="00ED6DFF">
      <w:r>
        <w:t>Rental Agency/ Property Owner Name</w:t>
      </w:r>
      <w:r w:rsidR="00662D50">
        <w:t>: _</w:t>
      </w:r>
      <w:r>
        <w:t>____________________________</w:t>
      </w:r>
    </w:p>
    <w:p w:rsidR="00513D34" w:rsidRDefault="00513D34">
      <w:r>
        <w:t xml:space="preserve">Date to end service at </w:t>
      </w:r>
      <w:r w:rsidR="00EC362D">
        <w:t>old</w:t>
      </w:r>
      <w:r>
        <w:t xml:space="preserve"> property</w:t>
      </w:r>
      <w:r w:rsidR="00662D50">
        <w:t>: _</w:t>
      </w:r>
      <w:r>
        <w:t>________________</w:t>
      </w:r>
    </w:p>
    <w:p w:rsidR="00513D34" w:rsidRDefault="00EC362D">
      <w:r>
        <w:t>Old property address</w:t>
      </w:r>
      <w:r w:rsidR="00662D50">
        <w:t>: _</w:t>
      </w:r>
      <w:r w:rsidR="00513D34">
        <w:t>______________________________________</w:t>
      </w:r>
    </w:p>
    <w:p w:rsidR="00513D34" w:rsidRDefault="00513D34">
      <w:r>
        <w:t xml:space="preserve">Were you a Homeowner at the </w:t>
      </w:r>
      <w:r w:rsidR="00EC362D">
        <w:t>old</w:t>
      </w:r>
      <w:r>
        <w:t xml:space="preserve"> address: _____ Yes   _____ No</w:t>
      </w:r>
    </w:p>
    <w:p w:rsidR="00513D34" w:rsidRDefault="00513D34">
      <w:r>
        <w:t xml:space="preserve">Was the </w:t>
      </w:r>
      <w:r w:rsidR="00EC362D">
        <w:t>old</w:t>
      </w:r>
      <w:r>
        <w:t xml:space="preserve"> address a Rental Property? _____ Yes   _____ No</w:t>
      </w:r>
    </w:p>
    <w:p w:rsidR="00513D34" w:rsidRDefault="00513D34">
      <w:r>
        <w:t>Rental Agency/</w:t>
      </w:r>
      <w:r w:rsidR="00662D50">
        <w:t>Property Owner</w:t>
      </w:r>
      <w:r>
        <w:t xml:space="preserve"> Name: _________________________</w:t>
      </w:r>
    </w:p>
    <w:p w:rsidR="00E16399" w:rsidRDefault="00E16399"/>
    <w:p w:rsidR="00E16399" w:rsidRDefault="00E16399">
      <w:pPr>
        <w:rPr>
          <w:b/>
          <w:sz w:val="40"/>
          <w:szCs w:val="40"/>
          <w:u w:val="single"/>
        </w:rPr>
      </w:pPr>
      <w:r>
        <w:tab/>
      </w:r>
      <w:r>
        <w:tab/>
      </w:r>
      <w:r>
        <w:tab/>
      </w:r>
      <w:r w:rsidRPr="00E16399">
        <w:rPr>
          <w:b/>
          <w:sz w:val="40"/>
          <w:szCs w:val="40"/>
          <w:u w:val="single"/>
        </w:rPr>
        <w:t>Terms and Conditions</w:t>
      </w:r>
    </w:p>
    <w:p w:rsidR="00E16399" w:rsidRDefault="00E16399" w:rsidP="003A736F">
      <w:pPr>
        <w:pStyle w:val="ListParagraph"/>
        <w:numPr>
          <w:ilvl w:val="0"/>
          <w:numId w:val="1"/>
        </w:numPr>
      </w:pPr>
      <w:r>
        <w:lastRenderedPageBreak/>
        <w:t xml:space="preserve">Water requires a deposit of $75 that is to be paid at the time </w:t>
      </w:r>
      <w:r w:rsidR="003A736F">
        <w:t>service</w:t>
      </w:r>
      <w:r>
        <w:t xml:space="preserve"> is to be set up.</w:t>
      </w:r>
    </w:p>
    <w:p w:rsidR="00E16399" w:rsidRDefault="00E16399" w:rsidP="003A736F">
      <w:pPr>
        <w:pStyle w:val="ListParagraph"/>
        <w:numPr>
          <w:ilvl w:val="0"/>
          <w:numId w:val="1"/>
        </w:numPr>
      </w:pPr>
      <w:r>
        <w:t xml:space="preserve">If a deposit was given at the time service was established for the old property, </w:t>
      </w:r>
      <w:r w:rsidR="00EC362D">
        <w:t>this</w:t>
      </w:r>
      <w:r w:rsidR="003A736F">
        <w:t xml:space="preserve"> will be transferred to the new property.</w:t>
      </w:r>
    </w:p>
    <w:p w:rsidR="003A736F" w:rsidRPr="003A736F" w:rsidRDefault="00C829A9" w:rsidP="003A736F">
      <w:pPr>
        <w:spacing w:after="0"/>
        <w:rPr>
          <w:b/>
        </w:rPr>
      </w:pPr>
      <w:r>
        <w:rPr>
          <w:b/>
        </w:rPr>
        <w:t xml:space="preserve">In the event that Customer fails to pay according to above-stated terms.  Customer ( and the undersigned) agree(s) to pay all costs of collection, including but not limited to all collection agency charges, attorney fees, court cost, and all other related collection expense incurred by the District. </w:t>
      </w:r>
    </w:p>
    <w:p w:rsidR="003A736F" w:rsidRDefault="003A736F"/>
    <w:p w:rsidR="003A736F" w:rsidRPr="00E16399" w:rsidRDefault="003A736F">
      <w:r>
        <w:t>Signature of Applicant:__________________________   Date:_____________________</w:t>
      </w:r>
    </w:p>
    <w:sectPr w:rsidR="003A736F" w:rsidRPr="00E1639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BAC" w:rsidRDefault="008D1BAC" w:rsidP="00ED6DFF">
      <w:pPr>
        <w:spacing w:after="0" w:line="240" w:lineRule="auto"/>
      </w:pPr>
      <w:r>
        <w:separator/>
      </w:r>
    </w:p>
  </w:endnote>
  <w:endnote w:type="continuationSeparator" w:id="0">
    <w:p w:rsidR="008D1BAC" w:rsidRDefault="008D1BAC" w:rsidP="00ED6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BAC" w:rsidRDefault="008D1BAC" w:rsidP="00ED6DFF">
      <w:pPr>
        <w:spacing w:after="0" w:line="240" w:lineRule="auto"/>
      </w:pPr>
      <w:r>
        <w:separator/>
      </w:r>
    </w:p>
  </w:footnote>
  <w:footnote w:type="continuationSeparator" w:id="0">
    <w:p w:rsidR="008D1BAC" w:rsidRDefault="008D1BAC" w:rsidP="00ED6D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DFF" w:rsidRPr="00ED6DFF" w:rsidRDefault="00ED6DFF">
    <w:pPr>
      <w:pStyle w:val="Header"/>
      <w:rPr>
        <w:b/>
        <w:sz w:val="48"/>
        <w:szCs w:val="48"/>
      </w:rPr>
    </w:pPr>
    <w:r>
      <w:rPr>
        <w:noProof/>
      </w:rPr>
      <w:drawing>
        <wp:inline distT="0" distB="0" distL="0" distR="0">
          <wp:extent cx="1676400" cy="8066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SD#1 LOGO.png"/>
                  <pic:cNvPicPr/>
                </pic:nvPicPr>
                <pic:blipFill>
                  <a:blip r:embed="rId1">
                    <a:extLst>
                      <a:ext uri="{28A0092B-C50C-407E-A947-70E740481C1C}">
                        <a14:useLocalDpi xmlns:a14="http://schemas.microsoft.com/office/drawing/2010/main" val="0"/>
                      </a:ext>
                    </a:extLst>
                  </a:blip>
                  <a:stretch>
                    <a:fillRect/>
                  </a:stretch>
                </pic:blipFill>
                <pic:spPr>
                  <a:xfrm>
                    <a:off x="0" y="0"/>
                    <a:ext cx="1723589" cy="829356"/>
                  </a:xfrm>
                  <a:prstGeom prst="rect">
                    <a:avLst/>
                  </a:prstGeom>
                </pic:spPr>
              </pic:pic>
            </a:graphicData>
          </a:graphic>
        </wp:inline>
      </w:drawing>
    </w:r>
    <w:r>
      <w:rPr>
        <w:b/>
        <w:sz w:val="48"/>
        <w:szCs w:val="48"/>
      </w:rPr>
      <w:t xml:space="preserve"> </w:t>
    </w:r>
    <w:r w:rsidRPr="00ED6DFF">
      <w:rPr>
        <w:b/>
        <w:sz w:val="48"/>
        <w:szCs w:val="48"/>
      </w:rPr>
      <w:t>Transfer Water Service</w:t>
    </w:r>
  </w:p>
  <w:p w:rsidR="00ED6DFF" w:rsidRDefault="00ED6D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8B7810"/>
    <w:multiLevelType w:val="hybridMultilevel"/>
    <w:tmpl w:val="BB7051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DFF"/>
    <w:rsid w:val="000424D4"/>
    <w:rsid w:val="003A736F"/>
    <w:rsid w:val="00513D34"/>
    <w:rsid w:val="00662D50"/>
    <w:rsid w:val="008D1BAC"/>
    <w:rsid w:val="00AE0A89"/>
    <w:rsid w:val="00B62186"/>
    <w:rsid w:val="00C829A9"/>
    <w:rsid w:val="00D644D8"/>
    <w:rsid w:val="00D70AC8"/>
    <w:rsid w:val="00E16399"/>
    <w:rsid w:val="00EC362D"/>
    <w:rsid w:val="00ED6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3F950C-0F4D-4D80-9544-2DA7CB72D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DFF"/>
  </w:style>
  <w:style w:type="paragraph" w:styleId="Footer">
    <w:name w:val="footer"/>
    <w:basedOn w:val="Normal"/>
    <w:link w:val="FooterChar"/>
    <w:uiPriority w:val="99"/>
    <w:unhideWhenUsed/>
    <w:rsid w:val="00ED6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DFF"/>
  </w:style>
  <w:style w:type="paragraph" w:styleId="ListParagraph">
    <w:name w:val="List Paragraph"/>
    <w:basedOn w:val="Normal"/>
    <w:uiPriority w:val="34"/>
    <w:qFormat/>
    <w:rsid w:val="003A7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Owner</cp:lastModifiedBy>
  <cp:revision>2</cp:revision>
  <dcterms:created xsi:type="dcterms:W3CDTF">2015-01-12T15:22:00Z</dcterms:created>
  <dcterms:modified xsi:type="dcterms:W3CDTF">2015-01-12T15:22:00Z</dcterms:modified>
</cp:coreProperties>
</file>